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帮助中心：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"https://support.huaweicloud.com/cloudsite_faq/cloudsite_07_0300.html"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https://support.huaweicloud.com/cloudsite_faq/cloudsite_07_0300.html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帮助中心PDF：https://support.huaweicloud.com/cloudsite_faq/cloudsite-faq.pdf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F6FA4"/>
    <w:rsid w:val="393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2019-07-16T07:49:00Z</dcterms:created>
  <dc:creator>陈伟东</dc:creator>
  <cp:lastModifiedBy>陈伟东</cp:lastModifiedBy>
  <dcterms:modified xsi:type="dcterms:W3CDTF">2019-07-16T07:51:49Z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