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C36" w:rsidRDefault="0040719D">
      <w:pPr>
        <w:rPr>
          <w:rFonts w:hint="eastAsia"/>
        </w:rPr>
      </w:pPr>
      <w:r>
        <w:rPr>
          <w:rFonts w:hint="eastAsia"/>
        </w:rPr>
        <w:t>八戒严选</w:t>
      </w:r>
      <w:bookmarkStart w:id="0" w:name="_GoBack"/>
      <w:bookmarkEnd w:id="0"/>
    </w:p>
    <w:sectPr w:rsidR="00232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59" w:rsidRDefault="00395159" w:rsidP="0040719D">
      <w:r>
        <w:separator/>
      </w:r>
    </w:p>
  </w:endnote>
  <w:endnote w:type="continuationSeparator" w:id="0">
    <w:p w:rsidR="00395159" w:rsidRDefault="00395159" w:rsidP="0040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59" w:rsidRDefault="00395159" w:rsidP="0040719D">
      <w:r>
        <w:separator/>
      </w:r>
    </w:p>
  </w:footnote>
  <w:footnote w:type="continuationSeparator" w:id="0">
    <w:p w:rsidR="00395159" w:rsidRDefault="00395159" w:rsidP="004071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FC"/>
    <w:rsid w:val="00232C36"/>
    <w:rsid w:val="00395159"/>
    <w:rsid w:val="0040719D"/>
    <w:rsid w:val="004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7C00D9"/>
  <w15:chartTrackingRefBased/>
  <w15:docId w15:val="{EDB6FE73-E1A4-4D4B-9704-C0B1A39A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71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7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71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cqzbj0031</dc:creator>
  <cp:keywords/>
  <dc:description/>
  <cp:lastModifiedBy>cqzbj0031</cp:lastModifiedBy>
  <cp:revision>2</cp:revision>
  <dcterms:created xsi:type="dcterms:W3CDTF">2019-05-13T02:41:00Z</dcterms:created>
  <dcterms:modified xsi:type="dcterms:W3CDTF">2019-05-13T02:41:00Z</dcterms:modified>
</cp:coreProperties>
</file>