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B6" w:rsidRDefault="00286FDE">
      <w:r>
        <w:rPr>
          <w:rFonts w:hint="eastAsia"/>
        </w:rPr>
        <w:t>官方知识库：</w:t>
      </w:r>
      <w:r w:rsidRPr="00286FDE">
        <w:t>community.joget.org</w:t>
      </w:r>
    </w:p>
    <w:p w:rsidR="00286FDE" w:rsidRDefault="00286FDE">
      <w:r>
        <w:rPr>
          <w:rFonts w:hint="eastAsia"/>
        </w:rPr>
        <w:t>中文支持：kb.valuprosys.com</w:t>
      </w:r>
      <w:bookmarkStart w:id="0" w:name="_GoBack"/>
      <w:bookmarkEnd w:id="0"/>
    </w:p>
    <w:sectPr w:rsidR="00286F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DE"/>
    <w:rsid w:val="00286FDE"/>
    <w:rsid w:val="0051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D2035"/>
  <w15:chartTrackingRefBased/>
  <w15:docId w15:val="{CEEA5CF4-AE7A-4177-8AA2-AF387019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feng</dc:creator>
  <cp:keywords/>
  <dc:description/>
  <cp:lastModifiedBy>sean feng</cp:lastModifiedBy>
  <cp:revision>1</cp:revision>
  <dcterms:created xsi:type="dcterms:W3CDTF">2018-01-19T10:17:00Z</dcterms:created>
  <dcterms:modified xsi:type="dcterms:W3CDTF">2018-01-19T10:18:00Z</dcterms:modified>
</cp:coreProperties>
</file>